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9B" w:rsidRPr="001C0E6D" w:rsidRDefault="00A64F9B" w:rsidP="00A6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A64F9B" w:rsidRPr="001C0E6D" w:rsidRDefault="00A64F9B" w:rsidP="00A64F9B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A64F9B" w:rsidRPr="001C0E6D" w:rsidRDefault="00A64F9B" w:rsidP="00A6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4F9B" w:rsidRPr="001C0E6D" w:rsidRDefault="00A64F9B" w:rsidP="00A6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A64F9B" w:rsidRDefault="00A64F9B" w:rsidP="00A64F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F9B" w:rsidRDefault="00A64F9B" w:rsidP="00A64F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F9B" w:rsidRDefault="00A64F9B" w:rsidP="00A64F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A64F9B">
        <w:rPr>
          <w:rFonts w:ascii="Times New Roman" w:hAnsi="Times New Roman" w:cs="Times New Roman"/>
          <w:b/>
          <w:sz w:val="28"/>
          <w:szCs w:val="28"/>
        </w:rPr>
        <w:t>по профессии 09.01.04 Наладчик аппаратных и программных средств инфокоммуникационных систем ГБПОУ «КБАДК»</w:t>
      </w:r>
    </w:p>
    <w:p w:rsidR="00A64F9B" w:rsidRDefault="00A64F9B" w:rsidP="00A64F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9B" w:rsidRPr="00E47523" w:rsidRDefault="00A64F9B" w:rsidP="00A64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  <w:bookmarkStart w:id="0" w:name="_GoBack"/>
      <w:bookmarkEnd w:id="0"/>
    </w:p>
    <w:p w:rsidR="00A64F9B" w:rsidRDefault="00A64F9B" w:rsidP="00A64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A64F9B" w:rsidRPr="00E47523" w:rsidRDefault="00A64F9B" w:rsidP="00A64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A64F9B" w:rsidRPr="00E47523" w:rsidRDefault="00A64F9B" w:rsidP="00A64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A64F9B" w:rsidRDefault="00A64F9B" w:rsidP="00A64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A64F9B" w:rsidRPr="00E47523" w:rsidRDefault="00A64F9B" w:rsidP="00A64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4F9B" w:rsidRPr="008C281A" w:rsidRDefault="00A64F9B" w:rsidP="00A64F9B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A64F9B" w:rsidRDefault="00A64F9B" w:rsidP="00A64F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A64F9B" w:rsidTr="00AA01FC">
        <w:tc>
          <w:tcPr>
            <w:tcW w:w="2261" w:type="dxa"/>
            <w:vMerge w:val="restart"/>
            <w:vAlign w:val="center"/>
          </w:tcPr>
          <w:p w:rsidR="00A64F9B" w:rsidRDefault="00A64F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A64F9B" w:rsidRDefault="00A64F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A64F9B" w:rsidTr="00AA01FC">
        <w:tc>
          <w:tcPr>
            <w:tcW w:w="2261" w:type="dxa"/>
            <w:vMerge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4F9B" w:rsidTr="00AA01FC">
        <w:tc>
          <w:tcPr>
            <w:tcW w:w="2261" w:type="dxa"/>
            <w:vMerge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  <w:tc>
          <w:tcPr>
            <w:tcW w:w="1736" w:type="dxa"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  <w:tc>
          <w:tcPr>
            <w:tcW w:w="1779" w:type="dxa"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696" w:type="dxa"/>
          </w:tcPr>
          <w:p w:rsidR="00A64F9B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A64F9B" w:rsidRDefault="00A64F9B" w:rsidP="00A64F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4F9B" w:rsidRPr="008C281A" w:rsidRDefault="00A64F9B" w:rsidP="00A64F9B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A64F9B" w:rsidRDefault="00A64F9B" w:rsidP="00A64F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81A"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, чтобы получить возможность </w:t>
      </w:r>
      <w:r w:rsidRPr="008C281A">
        <w:rPr>
          <w:rFonts w:ascii="Times New Roman" w:hAnsi="Times New Roman" w:cs="Times New Roman"/>
          <w:sz w:val="28"/>
          <w:szCs w:val="28"/>
        </w:rPr>
        <w:t>после окончания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устроиться на высокооплачиваемую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и построи</w:t>
      </w:r>
      <w:r w:rsidRPr="008C281A">
        <w:rPr>
          <w:rFonts w:ascii="Times New Roman" w:hAnsi="Times New Roman" w:cs="Times New Roman"/>
          <w:sz w:val="28"/>
          <w:szCs w:val="28"/>
        </w:rPr>
        <w:t>ть карьер</w:t>
      </w:r>
      <w:r>
        <w:rPr>
          <w:rFonts w:ascii="Times New Roman" w:hAnsi="Times New Roman" w:cs="Times New Roman"/>
          <w:sz w:val="28"/>
          <w:szCs w:val="28"/>
        </w:rPr>
        <w:t xml:space="preserve">у, 14% </w:t>
      </w:r>
      <w:r w:rsidRPr="008C281A">
        <w:rPr>
          <w:rFonts w:ascii="Times New Roman" w:hAnsi="Times New Roman" w:cs="Times New Roman"/>
          <w:sz w:val="28"/>
          <w:szCs w:val="28"/>
        </w:rPr>
        <w:t xml:space="preserve">по совету родителей, друзей и близких. </w:t>
      </w:r>
    </w:p>
    <w:p w:rsidR="00A64F9B" w:rsidRDefault="00A64F9B" w:rsidP="00A64F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65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устроиться на высокооплачиваемую работу после окончания обучения</w:t>
            </w:r>
          </w:p>
        </w:tc>
        <w:tc>
          <w:tcPr>
            <w:tcW w:w="1843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A64F9B" w:rsidTr="00AA01FC">
        <w:trPr>
          <w:jc w:val="center"/>
        </w:trPr>
        <w:tc>
          <w:tcPr>
            <w:tcW w:w="765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Исчерпывающая информация на сайте</w:t>
            </w:r>
          </w:p>
        </w:tc>
        <w:tc>
          <w:tcPr>
            <w:tcW w:w="1843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64F9B" w:rsidTr="00AA01FC">
        <w:trPr>
          <w:jc w:val="center"/>
        </w:trPr>
        <w:tc>
          <w:tcPr>
            <w:tcW w:w="765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Информация во время профориентации</w:t>
            </w:r>
          </w:p>
        </w:tc>
        <w:tc>
          <w:tcPr>
            <w:tcW w:w="1843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4F9B" w:rsidTr="00AA01FC">
        <w:trPr>
          <w:jc w:val="center"/>
        </w:trPr>
        <w:tc>
          <w:tcPr>
            <w:tcW w:w="765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По совету родителей, друзей, близких</w:t>
            </w:r>
          </w:p>
        </w:tc>
        <w:tc>
          <w:tcPr>
            <w:tcW w:w="1843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A64F9B" w:rsidTr="00AA01FC">
        <w:trPr>
          <w:jc w:val="center"/>
        </w:trPr>
        <w:tc>
          <w:tcPr>
            <w:tcW w:w="765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карьерного, статусного роста</w:t>
            </w:r>
          </w:p>
        </w:tc>
        <w:tc>
          <w:tcPr>
            <w:tcW w:w="1843" w:type="dxa"/>
          </w:tcPr>
          <w:p w:rsidR="00A64F9B" w:rsidRDefault="00A64F9B" w:rsidP="000F6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6B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4F9B" w:rsidTr="00AA01FC">
        <w:trPr>
          <w:jc w:val="center"/>
        </w:trPr>
        <w:tc>
          <w:tcPr>
            <w:tcW w:w="765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Семейная династия</w:t>
            </w:r>
          </w:p>
        </w:tc>
        <w:tc>
          <w:tcPr>
            <w:tcW w:w="1843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4F9B" w:rsidTr="00AA01FC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Другое:</w:t>
            </w:r>
          </w:p>
        </w:tc>
        <w:tc>
          <w:tcPr>
            <w:tcW w:w="1843" w:type="dxa"/>
          </w:tcPr>
          <w:p w:rsidR="00A64F9B" w:rsidRDefault="00A64F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64F9B" w:rsidRDefault="00A64F9B" w:rsidP="00A64F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4F9B" w:rsidRPr="008C281A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trHeight w:val="393"/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64F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A64F9B" w:rsidRDefault="00A64F9B" w:rsidP="000F6B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6B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4F9B" w:rsidRPr="008C281A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4F9B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4F9B" w:rsidRPr="008C281A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64F9B" w:rsidRDefault="000F6B4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64F9B" w:rsidRPr="006F581F" w:rsidRDefault="00A64F9B" w:rsidP="00A64F9B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4F9B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Соответствуют ли результаты обучения в организации Вашим ожиданиям?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850DC" w:rsidRPr="000206DC" w:rsidTr="00AA01FC">
        <w:trPr>
          <w:trHeight w:val="339"/>
          <w:jc w:val="center"/>
        </w:trPr>
        <w:tc>
          <w:tcPr>
            <w:tcW w:w="7505" w:type="dxa"/>
          </w:tcPr>
          <w:p w:rsidR="005850DC" w:rsidRPr="000206DC" w:rsidRDefault="005850DC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850DC" w:rsidRPr="000206DC" w:rsidRDefault="005850DC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850DC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850DC" w:rsidRPr="00307F93" w:rsidRDefault="005850DC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5850DC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5850DC" w:rsidTr="00AA01FC">
        <w:trPr>
          <w:jc w:val="center"/>
        </w:trPr>
        <w:tc>
          <w:tcPr>
            <w:tcW w:w="7505" w:type="dxa"/>
          </w:tcPr>
          <w:p w:rsidR="005850DC" w:rsidRPr="00307F93" w:rsidRDefault="005850DC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5850DC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850DC" w:rsidTr="00AA01FC">
        <w:trPr>
          <w:jc w:val="center"/>
        </w:trPr>
        <w:tc>
          <w:tcPr>
            <w:tcW w:w="7505" w:type="dxa"/>
          </w:tcPr>
          <w:p w:rsidR="005850DC" w:rsidRPr="00307F93" w:rsidRDefault="005850DC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так как ожидал</w:t>
            </w:r>
          </w:p>
        </w:tc>
        <w:tc>
          <w:tcPr>
            <w:tcW w:w="1840" w:type="dxa"/>
          </w:tcPr>
          <w:p w:rsidR="005850DC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850DC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5850DC" w:rsidRPr="00307F93" w:rsidRDefault="005850DC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нет, ожидал лучшего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5850DC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850DC" w:rsidRDefault="005850DC" w:rsidP="005850D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4F9B" w:rsidRPr="008C281A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64F9B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4F9B" w:rsidRPr="008C281A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64F9B" w:rsidRDefault="00A64F9B" w:rsidP="005850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50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64F9B" w:rsidRPr="00E805EE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4F9B" w:rsidRPr="00E805EE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Удовлетворены ли Вы доброжелательностью и вежливостью работников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64F9B" w:rsidRDefault="00A64F9B" w:rsidP="005850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50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64F9B" w:rsidRPr="00E47523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обучаетесь</w:t>
      </w:r>
      <w:r w:rsidRPr="00E47523">
        <w:rPr>
          <w:rFonts w:ascii="Times New Roman" w:hAnsi="Times New Roman" w:cs="Times New Roman"/>
          <w:sz w:val="28"/>
          <w:szCs w:val="28"/>
        </w:rPr>
        <w:t xml:space="preserve">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850DC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850DC" w:rsidRPr="00307F93" w:rsidRDefault="005850DC" w:rsidP="005850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5850DC" w:rsidRDefault="005850DC" w:rsidP="005850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5850DC" w:rsidTr="00AA01FC">
        <w:trPr>
          <w:jc w:val="center"/>
        </w:trPr>
        <w:tc>
          <w:tcPr>
            <w:tcW w:w="7505" w:type="dxa"/>
          </w:tcPr>
          <w:p w:rsidR="005850DC" w:rsidRPr="00307F93" w:rsidRDefault="005850DC" w:rsidP="005850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5850DC" w:rsidRDefault="005850DC" w:rsidP="005850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850DC" w:rsidTr="00AA01FC">
        <w:trPr>
          <w:jc w:val="center"/>
        </w:trPr>
        <w:tc>
          <w:tcPr>
            <w:tcW w:w="7505" w:type="dxa"/>
          </w:tcPr>
          <w:p w:rsidR="005850DC" w:rsidRDefault="005850DC" w:rsidP="005850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5850DC" w:rsidRDefault="005850DC" w:rsidP="005850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64F9B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64F9B" w:rsidRDefault="00A64F9B" w:rsidP="005850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50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64F9B" w:rsidRDefault="005850D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A64F9B" w:rsidRDefault="00A64F9B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4F9B" w:rsidRPr="00E805EE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A64F9B" w:rsidRPr="000206DC" w:rsidTr="00AA01FC">
        <w:trPr>
          <w:jc w:val="center"/>
        </w:trPr>
        <w:tc>
          <w:tcPr>
            <w:tcW w:w="7505" w:type="dxa"/>
          </w:tcPr>
          <w:p w:rsidR="00A64F9B" w:rsidRPr="000206DC" w:rsidRDefault="00A64F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A64F9B" w:rsidRPr="000206DC" w:rsidRDefault="00A64F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A64F9B" w:rsidRDefault="00A64F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A64F9B" w:rsidTr="00AA01FC">
        <w:trPr>
          <w:jc w:val="center"/>
        </w:trPr>
        <w:tc>
          <w:tcPr>
            <w:tcW w:w="7505" w:type="dxa"/>
          </w:tcPr>
          <w:p w:rsidR="00A64F9B" w:rsidRPr="00307F93" w:rsidRDefault="00A64F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A64F9B" w:rsidRDefault="00A64F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A64F9B" w:rsidRPr="00E47523" w:rsidRDefault="00A64F9B" w:rsidP="00A64F9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A64F9B" w:rsidRPr="00E805EE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A64F9B" w:rsidRDefault="005850DC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7127">
        <w:rPr>
          <w:rFonts w:ascii="Times New Roman" w:hAnsi="Times New Roman" w:cs="Times New Roman"/>
          <w:sz w:val="28"/>
          <w:szCs w:val="28"/>
        </w:rPr>
        <w:t>редложений</w:t>
      </w:r>
      <w:r w:rsidR="00A64F9B" w:rsidRPr="00387127">
        <w:rPr>
          <w:rFonts w:ascii="Times New Roman" w:hAnsi="Times New Roman" w:cs="Times New Roman"/>
          <w:sz w:val="28"/>
          <w:szCs w:val="28"/>
        </w:rPr>
        <w:t xml:space="preserve"> по улучшению качества образовательного процесса данной организации </w:t>
      </w:r>
      <w:r>
        <w:rPr>
          <w:rFonts w:ascii="Times New Roman" w:hAnsi="Times New Roman" w:cs="Times New Roman"/>
          <w:sz w:val="28"/>
          <w:szCs w:val="28"/>
        </w:rPr>
        <w:t>не поступило</w:t>
      </w:r>
      <w:r w:rsidR="00A64F9B" w:rsidRPr="00387127">
        <w:rPr>
          <w:rFonts w:ascii="Times New Roman" w:hAnsi="Times New Roman" w:cs="Times New Roman"/>
          <w:sz w:val="28"/>
          <w:szCs w:val="28"/>
        </w:rPr>
        <w:t>.</w:t>
      </w:r>
    </w:p>
    <w:p w:rsidR="00A64F9B" w:rsidRPr="00E47523" w:rsidRDefault="00A64F9B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4F9B" w:rsidRDefault="00A64F9B" w:rsidP="00A64F9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обучающихся </w:t>
      </w:r>
      <w:r w:rsidR="005850DC">
        <w:rPr>
          <w:rFonts w:ascii="Times New Roman" w:hAnsi="Times New Roman" w:cs="Times New Roman"/>
          <w:sz w:val="28"/>
          <w:szCs w:val="28"/>
        </w:rPr>
        <w:t>82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пола, средний возраст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A64F9B" w:rsidRDefault="00A64F9B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4F9B" w:rsidRPr="00E47523" w:rsidRDefault="00A64F9B" w:rsidP="00A64F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A64F9B" w:rsidRDefault="00A64F9B" w:rsidP="00A64F9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64F9B" w:rsidRDefault="00A64F9B" w:rsidP="00A64F9B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22.01.2025г.</w:t>
      </w:r>
    </w:p>
    <w:p w:rsidR="00A64F9B" w:rsidRDefault="00A64F9B" w:rsidP="00A64F9B">
      <w:r>
        <w:rPr>
          <w:rFonts w:ascii="Times New Roman" w:hAnsi="Times New Roman" w:cs="Times New Roman"/>
          <w:sz w:val="28"/>
          <w:szCs w:val="28"/>
        </w:rPr>
        <w:t>И.о. заместителя директора по ВР                                 Д.М. Чеченова-Кудаева</w:t>
      </w:r>
    </w:p>
    <w:p w:rsidR="00A64F9B" w:rsidRDefault="00A64F9B" w:rsidP="00A64F9B">
      <w:pPr>
        <w:sectPr w:rsidR="00A64F9B" w:rsidSect="006F581F">
          <w:footerReference w:type="default" r:id="rId7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A64F9B" w:rsidRDefault="005850DC" w:rsidP="00A64F9B">
      <w:r>
        <w:rPr>
          <w:noProof/>
          <w:lang w:eastAsia="ru-RU"/>
        </w:rPr>
        <w:lastRenderedPageBreak/>
        <w:drawing>
          <wp:inline distT="0" distB="0" distL="0" distR="0" wp14:anchorId="4716BDED" wp14:editId="7C5A1BDA">
            <wp:extent cx="9172575" cy="5591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308" t="9151" r="1167" b="8309"/>
                    <a:stretch/>
                  </pic:blipFill>
                  <pic:spPr bwMode="auto">
                    <a:xfrm>
                      <a:off x="0" y="0"/>
                      <a:ext cx="9172575" cy="559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7A57" w:rsidRDefault="00347A57"/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38B" w:rsidRDefault="0054338B">
      <w:pPr>
        <w:spacing w:after="0" w:line="240" w:lineRule="auto"/>
      </w:pPr>
      <w:r>
        <w:separator/>
      </w:r>
    </w:p>
  </w:endnote>
  <w:endnote w:type="continuationSeparator" w:id="0">
    <w:p w:rsidR="0054338B" w:rsidRDefault="00543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501838"/>
      <w:docPartObj>
        <w:docPartGallery w:val="Page Numbers (Bottom of Page)"/>
        <w:docPartUnique/>
      </w:docPartObj>
    </w:sdtPr>
    <w:sdtEndPr/>
    <w:sdtContent>
      <w:p w:rsidR="00C3032F" w:rsidRDefault="005850D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F6C">
          <w:rPr>
            <w:noProof/>
          </w:rPr>
          <w:t>2</w:t>
        </w:r>
        <w:r>
          <w:fldChar w:fldCharType="end"/>
        </w:r>
      </w:p>
    </w:sdtContent>
  </w:sdt>
  <w:p w:rsidR="00C3032F" w:rsidRDefault="0054338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38B" w:rsidRDefault="0054338B">
      <w:pPr>
        <w:spacing w:after="0" w:line="240" w:lineRule="auto"/>
      </w:pPr>
      <w:r>
        <w:separator/>
      </w:r>
    </w:p>
  </w:footnote>
  <w:footnote w:type="continuationSeparator" w:id="0">
    <w:p w:rsidR="0054338B" w:rsidRDefault="00543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7658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F9B"/>
    <w:rsid w:val="00026D04"/>
    <w:rsid w:val="000F6B4B"/>
    <w:rsid w:val="00105F6C"/>
    <w:rsid w:val="00194D37"/>
    <w:rsid w:val="00347A57"/>
    <w:rsid w:val="003B2C39"/>
    <w:rsid w:val="0054338B"/>
    <w:rsid w:val="005850DC"/>
    <w:rsid w:val="00595EB0"/>
    <w:rsid w:val="00744BED"/>
    <w:rsid w:val="008E367F"/>
    <w:rsid w:val="00914275"/>
    <w:rsid w:val="00A64F9B"/>
    <w:rsid w:val="00B75422"/>
    <w:rsid w:val="00C4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3DA16-2F28-4DA1-87CF-37C7A88C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F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F9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64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64F9B"/>
  </w:style>
  <w:style w:type="table" w:styleId="a6">
    <w:name w:val="Table Grid"/>
    <w:basedOn w:val="a1"/>
    <w:uiPriority w:val="39"/>
    <w:rsid w:val="00A64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41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22F"/>
  </w:style>
  <w:style w:type="paragraph" w:styleId="a9">
    <w:name w:val="Balloon Text"/>
    <w:basedOn w:val="a"/>
    <w:link w:val="aa"/>
    <w:uiPriority w:val="99"/>
    <w:semiHidden/>
    <w:unhideWhenUsed/>
    <w:rsid w:val="00C41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12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2025-02-11T09:58:00Z</cp:lastPrinted>
  <dcterms:created xsi:type="dcterms:W3CDTF">2025-02-07T06:46:00Z</dcterms:created>
  <dcterms:modified xsi:type="dcterms:W3CDTF">2025-02-11T10:10:00Z</dcterms:modified>
</cp:coreProperties>
</file>